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  <w:rtl w:val="off"/>
        </w:rPr>
        <w:t>Test. Spotlight 2</w:t>
      </w:r>
    </w:p>
    <w:p>
      <w:pPr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</w:rPr>
        <w:t>A beautiful Cornwall / A magic Island / It is windy</w:t>
      </w:r>
    </w:p>
    <w:p>
      <w:pPr>
        <w:jc w:val="center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 xml:space="preserve">Task 1. Write the missing letters.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b e a _ t i f u l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 s l _ _ d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w i n _ y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 h _ p</w:t>
      </w: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c l o _ d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b/>
          <w:bCs/>
          <w:sz w:val="28"/>
          <w:szCs w:val="28"/>
        </w:rPr>
      </w:pPr>
    </w:p>
    <w:p>
      <w:pPr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>Task 2. Match the sentences to the pictures.</w:t>
      </w:r>
      <w:r>
        <w:rPr>
          <w:rFonts w:ascii="Times New Roman" w:eastAsia="Times New Roman" w:hAnsi="Times New Roman" w:hint="default"/>
          <w:sz w:val="28"/>
          <w:szCs w:val="28"/>
        </w:rPr>
        <w:t xml:space="preserve"> 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It's windy! __ A. (картинка лодки/моря)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Let's go to the island! __ B. (картинка ветра/дерево гнется)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It's beautiful! __ C. (картинка радуги/цветов)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sz w:val="28"/>
          <w:szCs w:val="28"/>
        </w:rPr>
        <w:t xml:space="preserve">Task 3. Choose the correct word. 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Look at the ship / sheep in the sea.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The weather is windy / island today.</w:t>
      </w: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I can see a magic / beautiful rainbow.</w:t>
      </w:r>
    </w:p>
    <w:p>
      <w:pPr>
        <w:bidi w:val="off"/>
        <w:jc w:val="both"/>
        <w:spacing w:lineRule="auto"/>
      </w:pPr>
    </w:p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2026-03-22T12:53:12Z</dcterms:modified>
  <cp:version>0900.0000.01</cp:version>
</cp:coreProperties>
</file>